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488" w14:textId="3E2B5F87" w:rsidR="00A87C0B" w:rsidRDefault="00B8142F">
      <w:r>
        <w:rPr>
          <w:noProof/>
        </w:rPr>
        <w:drawing>
          <wp:anchor distT="0" distB="0" distL="0" distR="0" simplePos="0" relativeHeight="2" behindDoc="1" locked="0" layoutInCell="0" allowOverlap="1" wp14:anchorId="1C56052C" wp14:editId="06AC8A48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19365" cy="9271000"/>
            <wp:effectExtent l="0" t="0" r="635" b="6350"/>
            <wp:wrapSquare wrapText="bothSides"/>
            <wp:docPr id="1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619365" cy="9271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E660E" wp14:editId="039EA6A6">
                <wp:simplePos x="361950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60930" cy="619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AECD" w14:textId="79E58FF3" w:rsidR="00B8142F" w:rsidRDefault="00B8142F">
                            <w:r>
                              <w:t>$10.00 Donation   Proceeds will go to Marsing Chamber of Commerce for Business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E6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48.75pt;z-index:2516582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">
                <v:textbox>
                  <w:txbxContent>
                    <w:p w14:paraId="31CDAECD" w14:textId="79E58FF3" w:rsidR="00B8142F" w:rsidRDefault="00B8142F">
                      <w:r>
                        <w:t>$10.00 Donation   Proceeds will go to Marsing Chamber of Commerce for Business Networking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87C0B">
      <w:pgSz w:w="12000" w:h="1460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0B"/>
    <w:rsid w:val="00A87C0B"/>
    <w:rsid w:val="00B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65B8"/>
  <w15:docId w15:val="{2A97D127-886D-46AE-9BC0-238B59D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Canning</dc:creator>
  <dc:description/>
  <cp:lastModifiedBy>Denise Canning</cp:lastModifiedBy>
  <cp:revision>2</cp:revision>
  <dcterms:created xsi:type="dcterms:W3CDTF">2024-03-06T22:42:00Z</dcterms:created>
  <dcterms:modified xsi:type="dcterms:W3CDTF">2024-03-06T22:42:00Z</dcterms:modified>
  <dc:language>en-US</dc:language>
</cp:coreProperties>
</file>